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B2131" w14:textId="4C946739" w:rsidR="0021558A" w:rsidRDefault="6FF1C976" w:rsidP="23C75007">
      <w:pPr>
        <w:pStyle w:val="Rubrik1"/>
      </w:pPr>
      <w:r>
        <w:t>Sommarbrev 2026</w:t>
      </w:r>
      <w:r w:rsidR="2624F7D1">
        <w:t xml:space="preserve"> från Svartsörådet</w:t>
      </w:r>
    </w:p>
    <w:p w14:paraId="1FDB4E4A" w14:textId="5875F282" w:rsidR="23C75007" w:rsidRDefault="23C75007" w:rsidP="23C75007"/>
    <w:p w14:paraId="0C78EC82" w14:textId="2950A95C" w:rsidR="23C75007" w:rsidRDefault="23C75007" w:rsidP="23C75007">
      <w:r>
        <w:t>Det är ändå något magiskt med naturen i slutet av maj och i början av den första sommarmånaden juni. Allt det som var grått och brunt är plötsligt bedårande vackert grönt, gult, rött och i många andra färgnyanser. Vackrare än till och med det som man i fantasin längtat till. Allt inramat av en fågelsångskör som stillar sig blott några timmar om dygnet.</w:t>
      </w:r>
    </w:p>
    <w:p w14:paraId="21F34D64" w14:textId="0CCCA49E" w:rsidR="23C75007" w:rsidRDefault="23C75007" w:rsidP="23C75007">
      <w:r>
        <w:t>Visst, det är nu man ska ta sig tid att njuta. Men också förstå att vi nu går in i den tid som grundar en levande skärgård året om. Vår lanthandel med bryggcafé, öns restauranger, öns vandrarhem med hotell och det arbete som sker med många andra händer för att ön ska vara inbjudande och vistelsen på Svartsö en upplevelse värd att minnas en vinterkväll är värda att uppmuntras.</w:t>
      </w:r>
    </w:p>
    <w:p w14:paraId="509331C0" w14:textId="37AAFC7C" w:rsidR="23C75007" w:rsidRDefault="23C75007" w:rsidP="23C75007">
      <w:r>
        <w:t>Ta vara på öns resurser och gynna gärna de initiativ som sker på vår ö och grannöar.</w:t>
      </w:r>
    </w:p>
    <w:p w14:paraId="5DA99625" w14:textId="518AEF67" w:rsidR="46B7E29D" w:rsidRDefault="08F6E3FB" w:rsidP="23C75007">
      <w:r w:rsidRPr="5201F3F5">
        <w:rPr>
          <w:b/>
          <w:bCs/>
        </w:rPr>
        <w:t xml:space="preserve">Svartsörådet är den förening på ön som bevakar samhällsfrågor </w:t>
      </w:r>
      <w:r w:rsidR="1678457D">
        <w:t>(främst</w:t>
      </w:r>
      <w:r w:rsidR="534FC73F">
        <w:t xml:space="preserve"> i relation till kommunen och regionen)</w:t>
      </w:r>
      <w:r w:rsidR="1678457D">
        <w:t xml:space="preserve"> </w:t>
      </w:r>
      <w:r w:rsidR="162187DD">
        <w:t xml:space="preserve">som berör ön. </w:t>
      </w:r>
      <w:r w:rsidR="27750A8B">
        <w:t xml:space="preserve">Vi vill också genom vår </w:t>
      </w:r>
      <w:r w:rsidR="34911965">
        <w:t>“</w:t>
      </w:r>
      <w:r w:rsidR="27750A8B">
        <w:t>fond för öppna landskap</w:t>
      </w:r>
      <w:r w:rsidR="297A441D">
        <w:t>”</w:t>
      </w:r>
      <w:r w:rsidR="27750A8B">
        <w:t xml:space="preserve"> bevara ett levande </w:t>
      </w:r>
      <w:r w:rsidR="75B244D3">
        <w:t xml:space="preserve">kulturlandskap. </w:t>
      </w:r>
      <w:r w:rsidR="162187DD">
        <w:t>Här följer en kort redovisning av några aktuella områden</w:t>
      </w:r>
      <w:r w:rsidR="7DF97C47">
        <w:t xml:space="preserve"> som vi engagerat oss i.</w:t>
      </w:r>
    </w:p>
    <w:p w14:paraId="6411C69B" w14:textId="7E0BB690" w:rsidR="23C75007" w:rsidRDefault="069A64F8" w:rsidP="23C75007">
      <w:r w:rsidRPr="5201F3F5">
        <w:rPr>
          <w:i/>
          <w:iCs/>
        </w:rPr>
        <w:t>Svartsö skola</w:t>
      </w:r>
      <w:r w:rsidR="23C75007">
        <w:br/>
      </w:r>
      <w:r w:rsidR="5AD04C9F">
        <w:t>Skolans elevunderlag är fortsatt svagt och</w:t>
      </w:r>
      <w:r w:rsidR="359934ED">
        <w:t xml:space="preserve"> den fortsatta verksamheten är beroende av att barnen från Ingmarsö for</w:t>
      </w:r>
      <w:r w:rsidR="47CB4E91">
        <w:t xml:space="preserve">tsätter </w:t>
      </w:r>
      <w:r w:rsidR="5A3590EC">
        <w:t xml:space="preserve">att </w:t>
      </w:r>
      <w:r w:rsidR="06E21E87">
        <w:t xml:space="preserve">välja  </w:t>
      </w:r>
      <w:r w:rsidR="47CB4E91">
        <w:t>Svartsö</w:t>
      </w:r>
      <w:r w:rsidR="0C551462">
        <w:t xml:space="preserve"> skola</w:t>
      </w:r>
      <w:r w:rsidR="47CB4E91">
        <w:t xml:space="preserve">. </w:t>
      </w:r>
      <w:r w:rsidR="2A73F3EB">
        <w:t xml:space="preserve">Inga barn finns från Värmdö kommun. </w:t>
      </w:r>
      <w:r w:rsidR="3E7D7A87">
        <w:t xml:space="preserve">Kommunerna </w:t>
      </w:r>
      <w:r w:rsidR="47CB4E91">
        <w:t>Värmdö</w:t>
      </w:r>
      <w:r w:rsidR="7DD538EF">
        <w:t xml:space="preserve">, </w:t>
      </w:r>
      <w:r w:rsidR="47CB4E91">
        <w:t>Österåke</w:t>
      </w:r>
      <w:r w:rsidR="2ABD312D">
        <w:t>r</w:t>
      </w:r>
      <w:r w:rsidR="47CB4E91">
        <w:t xml:space="preserve"> </w:t>
      </w:r>
      <w:r w:rsidR="6AB5843D">
        <w:t xml:space="preserve">och Haninge </w:t>
      </w:r>
      <w:r w:rsidR="47CB4E91">
        <w:t xml:space="preserve">har etablerat en </w:t>
      </w:r>
      <w:r w:rsidR="2BD214C5">
        <w:t xml:space="preserve">dialog som syftar till att utröna hur </w:t>
      </w:r>
      <w:r w:rsidR="63DC1130">
        <w:t xml:space="preserve">man </w:t>
      </w:r>
      <w:r w:rsidR="2BD214C5">
        <w:t>kan samarbeta i skolfrågan</w:t>
      </w:r>
      <w:r w:rsidR="14E73BF8">
        <w:t>. Vi har förespråkat att kommunen tydligare väljer att presentera</w:t>
      </w:r>
      <w:r w:rsidR="387B81BC">
        <w:t xml:space="preserve"> skärgårdsskolorna som ett attraktivt val och att ett samarbete sker där man underl</w:t>
      </w:r>
      <w:r w:rsidR="2D1FC2A9">
        <w:t>ättar lösningar. Exempelvis när det gäller skolskjutsar.</w:t>
      </w:r>
    </w:p>
    <w:p w14:paraId="499F403C" w14:textId="162934D2" w:rsidR="6BB5A2A6" w:rsidRDefault="21E5D34C" w:rsidP="23C75007">
      <w:r w:rsidRPr="5201F3F5">
        <w:rPr>
          <w:i/>
          <w:iCs/>
        </w:rPr>
        <w:t>“</w:t>
      </w:r>
      <w:r w:rsidR="069A64F8" w:rsidRPr="5201F3F5">
        <w:rPr>
          <w:i/>
          <w:iCs/>
        </w:rPr>
        <w:t>Närsortering</w:t>
      </w:r>
      <w:r w:rsidR="3759C44A" w:rsidRPr="5201F3F5">
        <w:rPr>
          <w:i/>
          <w:iCs/>
        </w:rPr>
        <w:t xml:space="preserve">” </w:t>
      </w:r>
      <w:r w:rsidR="6BB5A2A6">
        <w:br/>
      </w:r>
      <w:r w:rsidR="46612CB2">
        <w:t>Alla fastighetsägare har fått en första information om förändringar i avfallsinsamlingen</w:t>
      </w:r>
      <w:r w:rsidR="76324C14">
        <w:t xml:space="preserve"> i skärgården. Kommunen kallar </w:t>
      </w:r>
      <w:r w:rsidR="5A167737">
        <w:t xml:space="preserve">det hela för </w:t>
      </w:r>
      <w:r w:rsidR="5D5870F5">
        <w:t>“</w:t>
      </w:r>
      <w:r w:rsidR="5A167737">
        <w:t>komplettering med närsortering</w:t>
      </w:r>
      <w:r w:rsidR="13FF94F4">
        <w:t>”</w:t>
      </w:r>
      <w:r w:rsidR="5A167737">
        <w:t>. Ri</w:t>
      </w:r>
      <w:r w:rsidR="428EA8E3">
        <w:t xml:space="preserve">ktigt vad det innebär för Svartsö är </w:t>
      </w:r>
      <w:r w:rsidR="2030E374">
        <w:t xml:space="preserve">ännu </w:t>
      </w:r>
      <w:r w:rsidR="428EA8E3">
        <w:t xml:space="preserve">oklart, men </w:t>
      </w:r>
      <w:r w:rsidR="4A17EDCA">
        <w:t xml:space="preserve">om det blir som på Runmarö då försvinner den fastighetsnära avfallshämtningen </w:t>
      </w:r>
      <w:r w:rsidR="527E844F">
        <w:t xml:space="preserve">för att ersättas av större samlingskärl på några ställen på ön. </w:t>
      </w:r>
      <w:r w:rsidR="593F63F1">
        <w:t xml:space="preserve">Det är det som menas med </w:t>
      </w:r>
      <w:r w:rsidR="7C1C7F25">
        <w:t xml:space="preserve">att </w:t>
      </w:r>
      <w:r w:rsidR="593F63F1">
        <w:t>“Sorteringsstationerna kommer att utgöra skärgårdens motsvarighet till närsortering”.</w:t>
      </w:r>
      <w:r w:rsidR="449A52DD">
        <w:t xml:space="preserve"> Som förening har vi inte haft något att invända mot att det ska vara möjligt att sortera och lämna </w:t>
      </w:r>
      <w:r w:rsidR="61E5C4DB">
        <w:t xml:space="preserve">förpackningar </w:t>
      </w:r>
      <w:r w:rsidR="39C0756A">
        <w:t xml:space="preserve">på fler ställen än Alsvik och öns ÅVC. </w:t>
      </w:r>
      <w:r w:rsidR="1EB1B895">
        <w:t xml:space="preserve">Vi har däremot framhållit att det är viktigt att </w:t>
      </w:r>
      <w:r w:rsidR="363853BE">
        <w:t>möjligheterna att lämna hushållssopor på rimliga avstånd kvarstår. Vi har också önskat</w:t>
      </w:r>
      <w:r w:rsidR="05B315BA">
        <w:t xml:space="preserve"> fler aktiviteter kring hur kompostering kan gynnas. Vi följer också de initiativ som tas på </w:t>
      </w:r>
      <w:r w:rsidR="05B315BA">
        <w:lastRenderedPageBreak/>
        <w:t xml:space="preserve">Möja för </w:t>
      </w:r>
      <w:r w:rsidR="697A963F">
        <w:t>samlad komposthantering.</w:t>
      </w:r>
      <w:r w:rsidR="07DBF71E">
        <w:t xml:space="preserve"> Dessutom påpekar vi återkommande att öns ÅVC borde ges möjligheter att hantera visst riskavfall</w:t>
      </w:r>
      <w:r w:rsidR="730FA8F6">
        <w:t xml:space="preserve"> (ex elavfall).</w:t>
      </w:r>
    </w:p>
    <w:p w14:paraId="0D4344A9" w14:textId="6510F549" w:rsidR="23C75007" w:rsidRDefault="730FA8F6" w:rsidP="23C75007">
      <w:r w:rsidRPr="5201F3F5">
        <w:rPr>
          <w:i/>
          <w:iCs/>
        </w:rPr>
        <w:t>Vildsvinen</w:t>
      </w:r>
      <w:r w:rsidR="23C75007">
        <w:br/>
      </w:r>
      <w:r w:rsidR="3A750991">
        <w:t xml:space="preserve">Vi har </w:t>
      </w:r>
      <w:r w:rsidR="00185094">
        <w:t xml:space="preserve">ännu </w:t>
      </w:r>
      <w:r w:rsidR="6F7AC904">
        <w:t xml:space="preserve">inte haft någon framgång i vårt krav om samlad plan </w:t>
      </w:r>
      <w:r w:rsidR="6B47AD64">
        <w:t xml:space="preserve">från länsstyrelse och kommunen </w:t>
      </w:r>
      <w:r w:rsidR="6F7AC904">
        <w:t>för att kontrollera och</w:t>
      </w:r>
      <w:r w:rsidR="73915DA4">
        <w:t xml:space="preserve"> hantera vildsvinssituationen på Svartsö (och för all del på många andra öar i skärgården)</w:t>
      </w:r>
      <w:r w:rsidR="094CA787">
        <w:t xml:space="preserve">. </w:t>
      </w:r>
      <w:r w:rsidR="2058C9BF">
        <w:t xml:space="preserve">Ett första steg borde </w:t>
      </w:r>
      <w:r w:rsidR="60C67341">
        <w:t xml:space="preserve">kunna </w:t>
      </w:r>
      <w:r w:rsidR="2058C9BF">
        <w:t>vara att kartlägga utbredning och ge möjlighet till att rapportera skador</w:t>
      </w:r>
      <w:r w:rsidR="11F6F676">
        <w:t>. Exempel finns att hämta från Österåker och Norrtälje.</w:t>
      </w:r>
      <w:r w:rsidR="23C75007">
        <w:br/>
      </w:r>
      <w:r w:rsidR="7FFFFE93">
        <w:t xml:space="preserve">På ön hoppas vi att ett samlat initiativ kan tas för en diskussion bland våra duktiga jägare för att utröna </w:t>
      </w:r>
      <w:r w:rsidR="3E7DD154">
        <w:t>om några gemensamma åtgärder skulle kunna bidra till ett reducerat antal v</w:t>
      </w:r>
      <w:r w:rsidR="19959B5F">
        <w:t>ildsvin.</w:t>
      </w:r>
    </w:p>
    <w:p w14:paraId="323FDBA6" w14:textId="3F1512AC" w:rsidR="23C75007" w:rsidRDefault="7E1EC88F" w:rsidP="23C75007">
      <w:r w:rsidRPr="5201F3F5">
        <w:rPr>
          <w:i/>
          <w:iCs/>
        </w:rPr>
        <w:t>Öppna landskap</w:t>
      </w:r>
      <w:r w:rsidR="23C75007">
        <w:br/>
      </w:r>
      <w:r w:rsidR="1F45868B">
        <w:t xml:space="preserve">För att stödja aktiviteter som leder till djurhållning med betesdjur har föreningen beslutat att tilldela </w:t>
      </w:r>
      <w:r w:rsidR="0521D2BA">
        <w:t xml:space="preserve">Svarta Fåret Svartsö </w:t>
      </w:r>
      <w:r w:rsidR="0B900693">
        <w:t xml:space="preserve">(@svartsofaret) </w:t>
      </w:r>
      <w:r w:rsidR="0521D2BA">
        <w:t xml:space="preserve">ett bidrag om 11 000 kronor. Pengarna har samlats </w:t>
      </w:r>
      <w:r w:rsidR="52E3AF1E">
        <w:t>ihop av alla de som på ön lämnar pant med uppmaning “till öppna landskap” och</w:t>
      </w:r>
      <w:r w:rsidR="0E21BE82">
        <w:t>/eller</w:t>
      </w:r>
      <w:r w:rsidR="52E3AF1E">
        <w:t xml:space="preserve"> genom </w:t>
      </w:r>
      <w:r w:rsidR="381E5133">
        <w:t>att för 150 kronor per år vara medlem i Svartsörådet</w:t>
      </w:r>
      <w:r w:rsidR="73E7D477">
        <w:t xml:space="preserve">. </w:t>
      </w:r>
      <w:r w:rsidR="73E7D477" w:rsidRPr="5201F3F5">
        <w:rPr>
          <w:b/>
          <w:bCs/>
        </w:rPr>
        <w:t xml:space="preserve">Du kan också bli medlem genom att swisha till </w:t>
      </w:r>
      <w:r w:rsidR="7C379601" w:rsidRPr="5201F3F5">
        <w:rPr>
          <w:b/>
          <w:bCs/>
        </w:rPr>
        <w:t xml:space="preserve">123 667 86 92 och ange </w:t>
      </w:r>
      <w:r w:rsidR="796B946F" w:rsidRPr="5201F3F5">
        <w:rPr>
          <w:b/>
          <w:bCs/>
        </w:rPr>
        <w:t>ditt namn och din mejladress</w:t>
      </w:r>
      <w:r w:rsidR="796B946F">
        <w:t>.</w:t>
      </w:r>
    </w:p>
    <w:p w14:paraId="56F4CACD" w14:textId="469CBC38" w:rsidR="23C75007" w:rsidRDefault="54562101" w:rsidP="23C75007">
      <w:r w:rsidRPr="5201F3F5">
        <w:rPr>
          <w:i/>
          <w:iCs/>
        </w:rPr>
        <w:t>Detaljplanearbetet vid skolan</w:t>
      </w:r>
      <w:r w:rsidR="23C75007">
        <w:br/>
      </w:r>
      <w:r w:rsidR="2B34A5F3">
        <w:t xml:space="preserve">Vad vi vet har detaljplanearbetet </w:t>
      </w:r>
      <w:r w:rsidR="66DF388C">
        <w:t xml:space="preserve">fortgått och samråd planeras under </w:t>
      </w:r>
      <w:r w:rsidR="24A3F85B">
        <w:t xml:space="preserve">tredje kvartalet i år. Antagande är beräknat till fjärde kvartalet </w:t>
      </w:r>
      <w:r w:rsidR="7383FF49">
        <w:t>2027. En eventuell byggnation kommer således inte att ske före 2028. Vi kommer att fortsätta följa frågan och vid behov samla olika uppfattningar och ståndpunkter.</w:t>
      </w:r>
    </w:p>
    <w:p w14:paraId="6B67E3C7" w14:textId="6D23D131" w:rsidR="23C75007" w:rsidRDefault="7383FF49" w:rsidP="23C75007">
      <w:r w:rsidRPr="5201F3F5">
        <w:rPr>
          <w:i/>
          <w:iCs/>
        </w:rPr>
        <w:t>Att bygga i skärgården</w:t>
      </w:r>
      <w:r w:rsidR="23C75007">
        <w:br/>
      </w:r>
      <w:r w:rsidR="41F38F32">
        <w:t xml:space="preserve">Kommunen tar nu en mängd olika initiativ för att stödja byggplaner i </w:t>
      </w:r>
      <w:r w:rsidR="7AEBBDD5">
        <w:t>skärgården. Vi har bland annat fått gehör</w:t>
      </w:r>
      <w:r w:rsidR="05E6B020">
        <w:t xml:space="preserve"> för att enskilda inte ska behöva genomföra omfattande naturvärdesinventeringar</w:t>
      </w:r>
      <w:r w:rsidR="659CA846">
        <w:t xml:space="preserve"> till förmån för att det bara ska göras artinventeringar vid behov. Kommunen</w:t>
      </w:r>
      <w:r w:rsidR="450502E7">
        <w:t xml:space="preserve"> lämnar också ett mer aktivt VA-stöd kring enskilda avlopp. </w:t>
      </w:r>
      <w:r w:rsidR="23C75007">
        <w:br/>
      </w:r>
      <w:r w:rsidR="605DDB37">
        <w:t>Hur förändringarna i bygglagar (PBL)</w:t>
      </w:r>
      <w:r w:rsidR="102127A5">
        <w:t xml:space="preserve"> påverkar möjligheterna att bygga nytt eller komplettera på vår ö kommer att informeras kring genom </w:t>
      </w:r>
      <w:r w:rsidR="41664E9A">
        <w:t>så kallat “drop-out” då representanter för bygglov och strandskydd kommer ut till Sv</w:t>
      </w:r>
      <w:r w:rsidR="03A833C4">
        <w:t>artsö senare i år.</w:t>
      </w:r>
      <w:r w:rsidR="05CF2916">
        <w:t xml:space="preserve"> Håll koll på kommunens hemsida.</w:t>
      </w:r>
      <w:r w:rsidR="03A833C4">
        <w:t xml:space="preserve"> Då kan man också få sina egna </w:t>
      </w:r>
      <w:r w:rsidR="7259F9E9">
        <w:t xml:space="preserve">planer kommenterade i ett första skede. Det är inte alldeles givet att den nya lagstiftningen automatiskt leder till </w:t>
      </w:r>
      <w:r w:rsidR="147D4682">
        <w:t>generösare bedömningar.</w:t>
      </w:r>
    </w:p>
    <w:p w14:paraId="70D40A51" w14:textId="158FF0D8" w:rsidR="23C75007" w:rsidRDefault="19065D25" w:rsidP="23C75007">
      <w:r w:rsidRPr="5201F3F5">
        <w:rPr>
          <w:i/>
          <w:iCs/>
        </w:rPr>
        <w:t>Skärgårdspaketet ges en permanent roll för samordning</w:t>
      </w:r>
      <w:r w:rsidR="23C75007">
        <w:br/>
      </w:r>
      <w:proofErr w:type="spellStart"/>
      <w:r w:rsidR="3AFFECA3" w:rsidRPr="5201F3F5">
        <w:t>Svart</w:t>
      </w:r>
      <w:r w:rsidR="00185094">
        <w:t>sör</w:t>
      </w:r>
      <w:r w:rsidR="26E94A24" w:rsidRPr="5201F3F5">
        <w:t>ådet</w:t>
      </w:r>
      <w:proofErr w:type="spellEnd"/>
      <w:r w:rsidR="00185094">
        <w:t xml:space="preserve"> </w:t>
      </w:r>
      <w:r w:rsidR="3AFFECA3" w:rsidRPr="5201F3F5">
        <w:t xml:space="preserve">medverkar i de </w:t>
      </w:r>
      <w:r w:rsidR="7E414B5A" w:rsidRPr="5201F3F5">
        <w:t xml:space="preserve">olika dialoger </w:t>
      </w:r>
      <w:r w:rsidR="3AFFECA3" w:rsidRPr="5201F3F5">
        <w:t>som kommunen har kring skärgårdsfrågor</w:t>
      </w:r>
      <w:r w:rsidR="2C31CCF0" w:rsidRPr="5201F3F5">
        <w:t xml:space="preserve">. </w:t>
      </w:r>
      <w:r w:rsidR="7B645F05" w:rsidRPr="5201F3F5">
        <w:t xml:space="preserve">Värmdö kommuns ambitioner med skärgårdsutveckling kommer att successivt föras från att ha varit ett projekt </w:t>
      </w:r>
      <w:r w:rsidR="6DE52462" w:rsidRPr="5201F3F5">
        <w:t xml:space="preserve">till att ges långsiktig organisatorisk förankring. Rollen som </w:t>
      </w:r>
      <w:r w:rsidR="6DE52462" w:rsidRPr="5201F3F5">
        <w:lastRenderedPageBreak/>
        <w:t>s</w:t>
      </w:r>
      <w:r w:rsidR="14C9020B" w:rsidRPr="5201F3F5">
        <w:t>kärgårdsutvecklare för en tjänsteperson kvarstår. Vår förening</w:t>
      </w:r>
      <w:r w:rsidR="2C31CCF0" w:rsidRPr="5201F3F5">
        <w:t xml:space="preserve"> är också medlemmar i SIKO, som </w:t>
      </w:r>
      <w:r w:rsidR="0113C7C7" w:rsidRPr="5201F3F5">
        <w:t xml:space="preserve">har ett större regionalt perspektiv. </w:t>
      </w:r>
      <w:r w:rsidR="23C75007">
        <w:br/>
      </w:r>
      <w:r w:rsidR="6402A851" w:rsidRPr="5201F3F5">
        <w:t>Engagera dig gärna i Svartsörådet som medlem eller som aktiv i kommande styrelsearbete. Föreningen är partipolitis</w:t>
      </w:r>
      <w:r w:rsidR="213622FB" w:rsidRPr="5201F3F5">
        <w:t>kt obunden.</w:t>
      </w:r>
    </w:p>
    <w:p w14:paraId="1CE1141B" w14:textId="7AE4D148" w:rsidR="23C75007" w:rsidRDefault="6B1CDFEA" w:rsidP="23C75007">
      <w:r w:rsidRPr="5201F3F5">
        <w:rPr>
          <w:i/>
          <w:iCs/>
        </w:rPr>
        <w:t>Svartsöruset</w:t>
      </w:r>
      <w:r w:rsidR="23C75007">
        <w:br/>
      </w:r>
      <w:r w:rsidR="704AFB01" w:rsidRPr="5201F3F5">
        <w:t xml:space="preserve">Också i år kommer alla som vill kunna delta i årets höjdpunkt SVARTSÖRUSET. Gammal som ung </w:t>
      </w:r>
      <w:r w:rsidR="642C2B53" w:rsidRPr="5201F3F5">
        <w:t xml:space="preserve">kan anmäla sig till detta motionsevenemang. Tränar man någorlunda inför </w:t>
      </w:r>
      <w:r w:rsidR="2F2ABAB8" w:rsidRPr="5201F3F5">
        <w:t xml:space="preserve">starten den 18 juli har man också möjlighet att bli belönad </w:t>
      </w:r>
      <w:r w:rsidR="625E9878" w:rsidRPr="5201F3F5">
        <w:t>med fina priser eller med en svalkande glass.</w:t>
      </w:r>
    </w:p>
    <w:p w14:paraId="02E347BB" w14:textId="46F75EE6" w:rsidR="23C75007" w:rsidRDefault="14B660BE" w:rsidP="23C75007">
      <w:r w:rsidRPr="5201F3F5">
        <w:rPr>
          <w:i/>
          <w:iCs/>
        </w:rPr>
        <w:t>Planera in kulturveckan</w:t>
      </w:r>
      <w:r w:rsidR="23C75007">
        <w:br/>
      </w:r>
      <w:r w:rsidR="1D3156A9" w:rsidRPr="5201F3F5">
        <w:t>Hembygdsföreningens återkommande arrangemang kulturveckan äger i år rum mellan den 13-17 juli och avslutas den 18 juli med bland annat</w:t>
      </w:r>
      <w:r w:rsidR="57632C07" w:rsidRPr="5201F3F5">
        <w:t xml:space="preserve"> en allmogerodd (Svinrodden).</w:t>
      </w:r>
    </w:p>
    <w:p w14:paraId="0A606EEC" w14:textId="64646BAA" w:rsidR="001C5852" w:rsidRDefault="001C5852" w:rsidP="23C75007">
      <w:r w:rsidRPr="001C5852">
        <w:rPr>
          <w:i/>
          <w:iCs/>
        </w:rPr>
        <w:t xml:space="preserve">Valet 2026 - förtidsrösta på </w:t>
      </w:r>
      <w:proofErr w:type="spellStart"/>
      <w:r w:rsidRPr="001C5852">
        <w:rPr>
          <w:i/>
          <w:iCs/>
        </w:rPr>
        <w:t>Svartsö</w:t>
      </w:r>
      <w:proofErr w:type="spellEnd"/>
      <w:r>
        <w:br/>
        <w:t xml:space="preserve">Du behöver inte lämna ön för att rösta i valet. I hembygdsgården, </w:t>
      </w:r>
      <w:proofErr w:type="spellStart"/>
      <w:r>
        <w:t>Alsvik</w:t>
      </w:r>
      <w:proofErr w:type="spellEnd"/>
      <w:r>
        <w:t xml:space="preserve">, kan du förtidsrösta. Det gäller även om du inte är skriven på </w:t>
      </w:r>
      <w:proofErr w:type="spellStart"/>
      <w:r>
        <w:t>Svartsö</w:t>
      </w:r>
      <w:proofErr w:type="spellEnd"/>
      <w:r>
        <w:t>. Ta med ID-kort, körkort, pass eller någon som ska intyga vem du är. Du behöver inte ta med röstkortet.</w:t>
      </w:r>
    </w:p>
    <w:p w14:paraId="642289F4" w14:textId="33CDCF94" w:rsidR="001C5852" w:rsidRDefault="001C5852" w:rsidP="23C75007">
      <w:r>
        <w:t>Tider för att rösta:</w:t>
      </w:r>
      <w:r>
        <w:br/>
        <w:t xml:space="preserve">Måndag 7 september 17:00 – 20:00 </w:t>
      </w:r>
      <w:r>
        <w:br/>
        <w:t>Söndag 13 september 12:00 – 15:00</w:t>
      </w:r>
    </w:p>
    <w:p w14:paraId="4F53B87F" w14:textId="054A298B" w:rsidR="23C75007" w:rsidRDefault="383C7291" w:rsidP="23C75007">
      <w:r w:rsidRPr="5201F3F5">
        <w:rPr>
          <w:i/>
          <w:iCs/>
        </w:rPr>
        <w:t>Svartsör</w:t>
      </w:r>
      <w:r w:rsidR="2D0D53DB" w:rsidRPr="5201F3F5">
        <w:rPr>
          <w:i/>
          <w:iCs/>
        </w:rPr>
        <w:t>ådet</w:t>
      </w:r>
      <w:r w:rsidR="23C75007">
        <w:br/>
      </w:r>
      <w:r w:rsidR="308055B0">
        <w:t xml:space="preserve">Titta in på hemsidan </w:t>
      </w:r>
      <w:r w:rsidR="308055B0" w:rsidRPr="5201F3F5">
        <w:rPr>
          <w:b/>
          <w:bCs/>
        </w:rPr>
        <w:t xml:space="preserve">svartso.se </w:t>
      </w:r>
      <w:r w:rsidR="308055B0">
        <w:t>och leta dig fram till allt kul att göra på ön under året.</w:t>
      </w:r>
    </w:p>
    <w:p w14:paraId="26839BF4" w14:textId="36439FDF" w:rsidR="23C75007" w:rsidRDefault="23C75007" w:rsidP="23C75007"/>
    <w:p w14:paraId="518A4FF6" w14:textId="42C026C8" w:rsidR="23C75007" w:rsidRDefault="25BB5258" w:rsidP="5201F3F5">
      <w:pPr>
        <w:rPr>
          <w:b/>
          <w:bCs/>
        </w:rPr>
      </w:pPr>
      <w:r w:rsidRPr="5201F3F5">
        <w:rPr>
          <w:b/>
          <w:bCs/>
        </w:rPr>
        <w:t>Trevlig sommar!</w:t>
      </w:r>
    </w:p>
    <w:sectPr w:rsidR="23C75007">
      <w:headerReference w:type="default" r:id="rId6"/>
      <w:footerReference w:type="default" r:id="rId7"/>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95B1EF" w14:textId="77777777" w:rsidR="00D60332" w:rsidRDefault="00D60332">
      <w:pPr>
        <w:spacing w:after="0" w:line="240" w:lineRule="auto"/>
      </w:pPr>
      <w:r>
        <w:separator/>
      </w:r>
    </w:p>
  </w:endnote>
  <w:endnote w:type="continuationSeparator" w:id="0">
    <w:p w14:paraId="4AC40345" w14:textId="77777777" w:rsidR="00D60332" w:rsidRDefault="00D603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5201F3F5" w14:paraId="713457A0" w14:textId="77777777" w:rsidTr="5201F3F5">
      <w:trPr>
        <w:trHeight w:val="300"/>
      </w:trPr>
      <w:tc>
        <w:tcPr>
          <w:tcW w:w="3005" w:type="dxa"/>
        </w:tcPr>
        <w:p w14:paraId="66DA6640" w14:textId="12E6974A" w:rsidR="5201F3F5" w:rsidRDefault="5201F3F5" w:rsidP="5201F3F5">
          <w:pPr>
            <w:pStyle w:val="Sidhuvud"/>
            <w:ind w:left="-115"/>
          </w:pPr>
        </w:p>
      </w:tc>
      <w:tc>
        <w:tcPr>
          <w:tcW w:w="3005" w:type="dxa"/>
        </w:tcPr>
        <w:p w14:paraId="706A9023" w14:textId="1663FB12" w:rsidR="5201F3F5" w:rsidRDefault="5201F3F5" w:rsidP="5201F3F5">
          <w:pPr>
            <w:pStyle w:val="Sidhuvud"/>
            <w:jc w:val="center"/>
          </w:pPr>
        </w:p>
      </w:tc>
      <w:tc>
        <w:tcPr>
          <w:tcW w:w="3005" w:type="dxa"/>
        </w:tcPr>
        <w:p w14:paraId="04C8A405" w14:textId="13C6DDB1" w:rsidR="5201F3F5" w:rsidRDefault="5201F3F5" w:rsidP="5201F3F5">
          <w:pPr>
            <w:pStyle w:val="Sidhuvud"/>
            <w:ind w:right="-115"/>
            <w:jc w:val="right"/>
          </w:pPr>
          <w:r>
            <w:fldChar w:fldCharType="begin"/>
          </w:r>
          <w:r>
            <w:instrText>PAGE</w:instrText>
          </w:r>
          <w:r>
            <w:fldChar w:fldCharType="separate"/>
          </w:r>
          <w:r w:rsidR="00185094">
            <w:rPr>
              <w:noProof/>
            </w:rPr>
            <w:t>1</w:t>
          </w:r>
          <w:r>
            <w:fldChar w:fldCharType="end"/>
          </w:r>
        </w:p>
      </w:tc>
    </w:tr>
  </w:tbl>
  <w:p w14:paraId="4BAF0602" w14:textId="217CA427" w:rsidR="5201F3F5" w:rsidRDefault="5201F3F5" w:rsidP="5201F3F5">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ECCDF" w14:textId="77777777" w:rsidR="00D60332" w:rsidRDefault="00D60332">
      <w:pPr>
        <w:spacing w:after="0" w:line="240" w:lineRule="auto"/>
      </w:pPr>
      <w:r>
        <w:separator/>
      </w:r>
    </w:p>
  </w:footnote>
  <w:footnote w:type="continuationSeparator" w:id="0">
    <w:p w14:paraId="4588C4AF" w14:textId="77777777" w:rsidR="00D60332" w:rsidRDefault="00D603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005"/>
      <w:gridCol w:w="3005"/>
      <w:gridCol w:w="3005"/>
    </w:tblGrid>
    <w:tr w:rsidR="5201F3F5" w14:paraId="012105C0" w14:textId="77777777" w:rsidTr="5201F3F5">
      <w:trPr>
        <w:trHeight w:val="300"/>
      </w:trPr>
      <w:tc>
        <w:tcPr>
          <w:tcW w:w="3005" w:type="dxa"/>
        </w:tcPr>
        <w:p w14:paraId="15FE4349" w14:textId="4641C775" w:rsidR="5201F3F5" w:rsidRDefault="5201F3F5" w:rsidP="5201F3F5">
          <w:pPr>
            <w:pStyle w:val="Sidhuvud"/>
            <w:ind w:left="-115"/>
          </w:pPr>
        </w:p>
      </w:tc>
      <w:tc>
        <w:tcPr>
          <w:tcW w:w="3005" w:type="dxa"/>
        </w:tcPr>
        <w:p w14:paraId="7E5D9581" w14:textId="2A6162A2" w:rsidR="5201F3F5" w:rsidRDefault="5201F3F5" w:rsidP="5201F3F5">
          <w:pPr>
            <w:pStyle w:val="Sidhuvud"/>
            <w:jc w:val="center"/>
          </w:pPr>
        </w:p>
      </w:tc>
      <w:tc>
        <w:tcPr>
          <w:tcW w:w="3005" w:type="dxa"/>
        </w:tcPr>
        <w:p w14:paraId="767C0871" w14:textId="0B1309EB" w:rsidR="5201F3F5" w:rsidRDefault="5201F3F5" w:rsidP="5201F3F5">
          <w:pPr>
            <w:pStyle w:val="Sidhuvud"/>
            <w:ind w:right="-115"/>
            <w:jc w:val="right"/>
          </w:pPr>
        </w:p>
      </w:tc>
    </w:tr>
  </w:tbl>
  <w:p w14:paraId="09182F82" w14:textId="08ED3517" w:rsidR="5201F3F5" w:rsidRDefault="5201F3F5" w:rsidP="5201F3F5">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7C68663"/>
    <w:rsid w:val="00185094"/>
    <w:rsid w:val="001C0D25"/>
    <w:rsid w:val="001C5852"/>
    <w:rsid w:val="0021558A"/>
    <w:rsid w:val="00D60332"/>
    <w:rsid w:val="00E166A4"/>
    <w:rsid w:val="00E902DF"/>
    <w:rsid w:val="00F26043"/>
    <w:rsid w:val="0113C7C7"/>
    <w:rsid w:val="01146235"/>
    <w:rsid w:val="012A7FA3"/>
    <w:rsid w:val="015CB5EA"/>
    <w:rsid w:val="0245D9EA"/>
    <w:rsid w:val="03A833C4"/>
    <w:rsid w:val="0521D2BA"/>
    <w:rsid w:val="05434DE0"/>
    <w:rsid w:val="0560CDFD"/>
    <w:rsid w:val="05B315BA"/>
    <w:rsid w:val="05CF2916"/>
    <w:rsid w:val="05E6B020"/>
    <w:rsid w:val="069A64F8"/>
    <w:rsid w:val="06AECC83"/>
    <w:rsid w:val="06E21E87"/>
    <w:rsid w:val="07599801"/>
    <w:rsid w:val="07DBF71E"/>
    <w:rsid w:val="08088235"/>
    <w:rsid w:val="08174D7B"/>
    <w:rsid w:val="0869DB5F"/>
    <w:rsid w:val="08F6E3FB"/>
    <w:rsid w:val="094CA787"/>
    <w:rsid w:val="0A0F4B18"/>
    <w:rsid w:val="0A9B1C31"/>
    <w:rsid w:val="0AC236C5"/>
    <w:rsid w:val="0B900693"/>
    <w:rsid w:val="0BF1DE84"/>
    <w:rsid w:val="0C299CA6"/>
    <w:rsid w:val="0C551462"/>
    <w:rsid w:val="0CA6AC69"/>
    <w:rsid w:val="0D7204EA"/>
    <w:rsid w:val="0D9B1E69"/>
    <w:rsid w:val="0DFF6F76"/>
    <w:rsid w:val="0E21BE82"/>
    <w:rsid w:val="102127A5"/>
    <w:rsid w:val="105D2040"/>
    <w:rsid w:val="10A54868"/>
    <w:rsid w:val="11695217"/>
    <w:rsid w:val="118AE629"/>
    <w:rsid w:val="11F6F676"/>
    <w:rsid w:val="1308C869"/>
    <w:rsid w:val="1337990D"/>
    <w:rsid w:val="133D723A"/>
    <w:rsid w:val="13A6EC63"/>
    <w:rsid w:val="13FF94F4"/>
    <w:rsid w:val="1460FC2B"/>
    <w:rsid w:val="147D4682"/>
    <w:rsid w:val="14B4227B"/>
    <w:rsid w:val="14B660BE"/>
    <w:rsid w:val="14C9020B"/>
    <w:rsid w:val="14E73BF8"/>
    <w:rsid w:val="15C5F5CD"/>
    <w:rsid w:val="15F0DBC8"/>
    <w:rsid w:val="162187DD"/>
    <w:rsid w:val="16236D32"/>
    <w:rsid w:val="1678457D"/>
    <w:rsid w:val="19065D25"/>
    <w:rsid w:val="19136922"/>
    <w:rsid w:val="193DFC34"/>
    <w:rsid w:val="19959B5F"/>
    <w:rsid w:val="19B14284"/>
    <w:rsid w:val="1AD2A674"/>
    <w:rsid w:val="1C56D48D"/>
    <w:rsid w:val="1C9F5228"/>
    <w:rsid w:val="1D3156A9"/>
    <w:rsid w:val="1DB2E57D"/>
    <w:rsid w:val="1EB1B895"/>
    <w:rsid w:val="1F45868B"/>
    <w:rsid w:val="2030E374"/>
    <w:rsid w:val="2058C9BF"/>
    <w:rsid w:val="208F3A61"/>
    <w:rsid w:val="20B525BE"/>
    <w:rsid w:val="213622FB"/>
    <w:rsid w:val="21E5D34C"/>
    <w:rsid w:val="225FB993"/>
    <w:rsid w:val="2260DB09"/>
    <w:rsid w:val="23C75007"/>
    <w:rsid w:val="23E47555"/>
    <w:rsid w:val="24A3F85B"/>
    <w:rsid w:val="25604260"/>
    <w:rsid w:val="25949929"/>
    <w:rsid w:val="259A484D"/>
    <w:rsid w:val="25BB5258"/>
    <w:rsid w:val="2624F7D1"/>
    <w:rsid w:val="26D1DB9F"/>
    <w:rsid w:val="26E94A24"/>
    <w:rsid w:val="26EAEFEA"/>
    <w:rsid w:val="2712068A"/>
    <w:rsid w:val="2735F20B"/>
    <w:rsid w:val="27750A8B"/>
    <w:rsid w:val="27C68663"/>
    <w:rsid w:val="27C7493A"/>
    <w:rsid w:val="285611BC"/>
    <w:rsid w:val="297A441D"/>
    <w:rsid w:val="2A73F3EB"/>
    <w:rsid w:val="2ABD312D"/>
    <w:rsid w:val="2B31CCCD"/>
    <w:rsid w:val="2B34A5F3"/>
    <w:rsid w:val="2B735CBF"/>
    <w:rsid w:val="2BD214C5"/>
    <w:rsid w:val="2C31CCF0"/>
    <w:rsid w:val="2D0D53DB"/>
    <w:rsid w:val="2D1FC2A9"/>
    <w:rsid w:val="2D885956"/>
    <w:rsid w:val="2DE96DFA"/>
    <w:rsid w:val="2ECA5AC4"/>
    <w:rsid w:val="2EDAFEB5"/>
    <w:rsid w:val="2EEF4676"/>
    <w:rsid w:val="2F2ABAB8"/>
    <w:rsid w:val="2F526B1B"/>
    <w:rsid w:val="2F7F8B4B"/>
    <w:rsid w:val="308055B0"/>
    <w:rsid w:val="312A5AFC"/>
    <w:rsid w:val="337D467D"/>
    <w:rsid w:val="3467EB9D"/>
    <w:rsid w:val="34911965"/>
    <w:rsid w:val="34DE6413"/>
    <w:rsid w:val="34E04E07"/>
    <w:rsid w:val="34E2FA4F"/>
    <w:rsid w:val="34E3FD7C"/>
    <w:rsid w:val="359934ED"/>
    <w:rsid w:val="362D51E6"/>
    <w:rsid w:val="363853BE"/>
    <w:rsid w:val="3759C44A"/>
    <w:rsid w:val="37B10CE3"/>
    <w:rsid w:val="381E5133"/>
    <w:rsid w:val="383C7291"/>
    <w:rsid w:val="387B81BC"/>
    <w:rsid w:val="38B50BB1"/>
    <w:rsid w:val="390B0230"/>
    <w:rsid w:val="3967BC99"/>
    <w:rsid w:val="39C0756A"/>
    <w:rsid w:val="3A227F1C"/>
    <w:rsid w:val="3A750991"/>
    <w:rsid w:val="3AFFECA3"/>
    <w:rsid w:val="3B3E8149"/>
    <w:rsid w:val="3B46CBBC"/>
    <w:rsid w:val="3C7F3BF1"/>
    <w:rsid w:val="3DCD7050"/>
    <w:rsid w:val="3E7D7A87"/>
    <w:rsid w:val="3E7DD154"/>
    <w:rsid w:val="3E892B16"/>
    <w:rsid w:val="3FEC6D88"/>
    <w:rsid w:val="414E2B30"/>
    <w:rsid w:val="41664E9A"/>
    <w:rsid w:val="41F38F32"/>
    <w:rsid w:val="42345B84"/>
    <w:rsid w:val="428EA8E3"/>
    <w:rsid w:val="43CFF69B"/>
    <w:rsid w:val="448611AF"/>
    <w:rsid w:val="449A52DD"/>
    <w:rsid w:val="450502E7"/>
    <w:rsid w:val="4559CC1F"/>
    <w:rsid w:val="4583644A"/>
    <w:rsid w:val="45C67808"/>
    <w:rsid w:val="46612CB2"/>
    <w:rsid w:val="469517FE"/>
    <w:rsid w:val="46B7E29D"/>
    <w:rsid w:val="47A88D1A"/>
    <w:rsid w:val="47CB4E91"/>
    <w:rsid w:val="48184528"/>
    <w:rsid w:val="48C6A1D8"/>
    <w:rsid w:val="498EE66E"/>
    <w:rsid w:val="4A17EDCA"/>
    <w:rsid w:val="4A8A7C99"/>
    <w:rsid w:val="4C87900B"/>
    <w:rsid w:val="4D6D2352"/>
    <w:rsid w:val="4E10C99D"/>
    <w:rsid w:val="4E7941AC"/>
    <w:rsid w:val="4EB3A90D"/>
    <w:rsid w:val="4F7B24AA"/>
    <w:rsid w:val="500D115B"/>
    <w:rsid w:val="502B107B"/>
    <w:rsid w:val="502DA480"/>
    <w:rsid w:val="503ED587"/>
    <w:rsid w:val="505E9FFE"/>
    <w:rsid w:val="507E96BC"/>
    <w:rsid w:val="51CEA1CA"/>
    <w:rsid w:val="5201F3F5"/>
    <w:rsid w:val="527E844F"/>
    <w:rsid w:val="52E3AF1E"/>
    <w:rsid w:val="53325DA3"/>
    <w:rsid w:val="534FC73F"/>
    <w:rsid w:val="53AFC57A"/>
    <w:rsid w:val="54562101"/>
    <w:rsid w:val="54D35E58"/>
    <w:rsid w:val="5518334C"/>
    <w:rsid w:val="5575243E"/>
    <w:rsid w:val="55917853"/>
    <w:rsid w:val="55BC34E9"/>
    <w:rsid w:val="572436B1"/>
    <w:rsid w:val="57632C07"/>
    <w:rsid w:val="57C3ACBA"/>
    <w:rsid w:val="58381492"/>
    <w:rsid w:val="5845658E"/>
    <w:rsid w:val="58638F74"/>
    <w:rsid w:val="593F63F1"/>
    <w:rsid w:val="59DCF438"/>
    <w:rsid w:val="5A167737"/>
    <w:rsid w:val="5A3590EC"/>
    <w:rsid w:val="5A37F2A4"/>
    <w:rsid w:val="5A55E85D"/>
    <w:rsid w:val="5AD04C9F"/>
    <w:rsid w:val="5AF14D15"/>
    <w:rsid w:val="5B5CB8B9"/>
    <w:rsid w:val="5C4C0535"/>
    <w:rsid w:val="5D0CEAB6"/>
    <w:rsid w:val="5D5870F5"/>
    <w:rsid w:val="5D68BD0C"/>
    <w:rsid w:val="5DA92650"/>
    <w:rsid w:val="5FE1D3B1"/>
    <w:rsid w:val="605DDB37"/>
    <w:rsid w:val="60C67341"/>
    <w:rsid w:val="60D95243"/>
    <w:rsid w:val="60DC7EAB"/>
    <w:rsid w:val="61634219"/>
    <w:rsid w:val="618AC6C2"/>
    <w:rsid w:val="61D3A20F"/>
    <w:rsid w:val="61E5C4DB"/>
    <w:rsid w:val="62140BCF"/>
    <w:rsid w:val="625E9878"/>
    <w:rsid w:val="63DC1130"/>
    <w:rsid w:val="63DFC7EC"/>
    <w:rsid w:val="6402A851"/>
    <w:rsid w:val="642C2B53"/>
    <w:rsid w:val="64CFE30C"/>
    <w:rsid w:val="656AB295"/>
    <w:rsid w:val="659CA846"/>
    <w:rsid w:val="6698954D"/>
    <w:rsid w:val="66DF388C"/>
    <w:rsid w:val="677CAC92"/>
    <w:rsid w:val="67E20766"/>
    <w:rsid w:val="6830800C"/>
    <w:rsid w:val="685BFC4D"/>
    <w:rsid w:val="688DD1ED"/>
    <w:rsid w:val="68B29CAF"/>
    <w:rsid w:val="68D57E0B"/>
    <w:rsid w:val="68EF5070"/>
    <w:rsid w:val="696E2C46"/>
    <w:rsid w:val="697A963F"/>
    <w:rsid w:val="6A0FB3EB"/>
    <w:rsid w:val="6A8D2162"/>
    <w:rsid w:val="6AB5843D"/>
    <w:rsid w:val="6B1CDFEA"/>
    <w:rsid w:val="6B47AD64"/>
    <w:rsid w:val="6BB5A2A6"/>
    <w:rsid w:val="6BFD9481"/>
    <w:rsid w:val="6C48FA8A"/>
    <w:rsid w:val="6C560BF3"/>
    <w:rsid w:val="6C98716A"/>
    <w:rsid w:val="6DE52462"/>
    <w:rsid w:val="6E16ACF1"/>
    <w:rsid w:val="6F7AC904"/>
    <w:rsid w:val="6FAF240C"/>
    <w:rsid w:val="6FF1C976"/>
    <w:rsid w:val="704AFB01"/>
    <w:rsid w:val="71581093"/>
    <w:rsid w:val="723D1145"/>
    <w:rsid w:val="7259F9E9"/>
    <w:rsid w:val="72E28A18"/>
    <w:rsid w:val="730FA8F6"/>
    <w:rsid w:val="73281DB0"/>
    <w:rsid w:val="7383FF49"/>
    <w:rsid w:val="73915DA4"/>
    <w:rsid w:val="73E7D477"/>
    <w:rsid w:val="7452D07E"/>
    <w:rsid w:val="746E9D45"/>
    <w:rsid w:val="7599E85A"/>
    <w:rsid w:val="75B244D3"/>
    <w:rsid w:val="76324C14"/>
    <w:rsid w:val="7641BD02"/>
    <w:rsid w:val="764CF28B"/>
    <w:rsid w:val="7699F863"/>
    <w:rsid w:val="76A5DE22"/>
    <w:rsid w:val="76D2CA1D"/>
    <w:rsid w:val="76EAE175"/>
    <w:rsid w:val="774F1774"/>
    <w:rsid w:val="78BCC71A"/>
    <w:rsid w:val="78D1D5E0"/>
    <w:rsid w:val="793859B1"/>
    <w:rsid w:val="796B946F"/>
    <w:rsid w:val="7ADAF2DC"/>
    <w:rsid w:val="7AEBBDD5"/>
    <w:rsid w:val="7B013D55"/>
    <w:rsid w:val="7B645F05"/>
    <w:rsid w:val="7B77A834"/>
    <w:rsid w:val="7BA6FDEE"/>
    <w:rsid w:val="7C1C7F25"/>
    <w:rsid w:val="7C379601"/>
    <w:rsid w:val="7CAB56DE"/>
    <w:rsid w:val="7D15A595"/>
    <w:rsid w:val="7D6C2292"/>
    <w:rsid w:val="7DD538EF"/>
    <w:rsid w:val="7DF97C47"/>
    <w:rsid w:val="7E1EC88F"/>
    <w:rsid w:val="7E414B5A"/>
    <w:rsid w:val="7E4AA944"/>
    <w:rsid w:val="7FFFFE93"/>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9EF2BE"/>
  <w15:chartTrackingRefBased/>
  <w15:docId w15:val="{BEC9C49B-F631-4630-908F-4D85243A1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sv-SE"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uiPriority w:val="9"/>
    <w:qFormat/>
    <w:rsid w:val="23C7500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Sidhuvud">
    <w:name w:val="header"/>
    <w:basedOn w:val="Normal"/>
    <w:uiPriority w:val="99"/>
    <w:unhideWhenUsed/>
    <w:rsid w:val="5201F3F5"/>
    <w:pPr>
      <w:tabs>
        <w:tab w:val="center" w:pos="4680"/>
        <w:tab w:val="right" w:pos="9360"/>
      </w:tabs>
      <w:spacing w:after="0" w:line="240" w:lineRule="auto"/>
    </w:pPr>
  </w:style>
  <w:style w:type="paragraph" w:styleId="Sidfot">
    <w:name w:val="footer"/>
    <w:basedOn w:val="Normal"/>
    <w:uiPriority w:val="99"/>
    <w:unhideWhenUsed/>
    <w:rsid w:val="5201F3F5"/>
    <w:pPr>
      <w:tabs>
        <w:tab w:val="center" w:pos="4680"/>
        <w:tab w:val="right" w:pos="9360"/>
      </w:tabs>
      <w:spacing w:after="0" w:line="240" w:lineRule="auto"/>
    </w:pPr>
  </w:style>
  <w:style w:type="table" w:styleId="Tabellrutnt">
    <w:name w:val="Table Grid"/>
    <w:basedOn w:val="Normaltabel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3</Pages>
  <Words>995</Words>
  <Characters>5368</Characters>
  <Application>Microsoft Office Word</Application>
  <DocSecurity>0</DocSecurity>
  <Lines>95</Lines>
  <Paragraphs>20</Paragraphs>
  <ScaleCrop>false</ScaleCrop>
  <Company/>
  <LinksUpToDate>false</LinksUpToDate>
  <CharactersWithSpaces>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Toivo Heinsoo</dc:creator>
  <cp:keywords/>
  <dc:description/>
  <cp:lastModifiedBy>Tellinger Karina</cp:lastModifiedBy>
  <cp:revision>2</cp:revision>
  <dcterms:created xsi:type="dcterms:W3CDTF">2026-06-07T17:54:00Z</dcterms:created>
  <dcterms:modified xsi:type="dcterms:W3CDTF">2026-06-07T17:54:00Z</dcterms:modified>
</cp:coreProperties>
</file>